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417" w:firstLineChars="3350"/>
        <w:jc w:val="left"/>
        <w:rPr>
          <w:rFonts w:ascii="楷体" w:hAnsi="楷体" w:eastAsia="楷体"/>
          <w:b/>
          <w:kern w:val="0"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360" w:lineRule="auto"/>
        <w:ind w:firstLine="3855" w:firstLineChars="1200"/>
        <w:rPr>
          <w:rFonts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kern w:val="0"/>
          <w:sz w:val="32"/>
          <w:szCs w:val="32"/>
        </w:rPr>
        <w:t>公 司 简 介</w:t>
      </w:r>
    </w:p>
    <w:p>
      <w:pPr>
        <w:spacing w:line="360" w:lineRule="auto"/>
        <w:ind w:firstLine="706"/>
        <w:jc w:val="left"/>
        <w:rPr>
          <w:rFonts w:ascii="楷体" w:hAnsi="楷体" w:eastAsia="楷体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585858"/>
          <w:szCs w:val="21"/>
          <w:shd w:val="clear" w:color="auto" w:fill="FFFFFF"/>
        </w:rPr>
        <w:t>由陕旅集团和中美华尔（北京）投资顾问有限公司共同打造的金延安购物中心，规划有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585858"/>
          <w:szCs w:val="21"/>
          <w:shd w:val="clear" w:color="auto" w:fill="FFFFFF"/>
        </w:rPr>
        <w:t>“悦享生活”、“魅力时光”、“潮流号角”、“时尚穿梭”、“欢乐童年”五大主题楼层，汇聚上千个时尚潮流品牌，通过购物中心、大型超市、生态海洋馆、IMAX影院、真冰溜冰场、儿童体验、室内小剧场、特色美食文化中心等核心业态驱动，形成购物、观光、餐饮、文化、休闲、娱乐、体验等多元业态汇聚之势，满足陕北人民全方位的生活娱乐需求，将成为陕北最强消费目的地和陕北人的城市会客厅。</w:t>
      </w:r>
      <w:r>
        <w:rPr>
          <w:rFonts w:hint="eastAsia" w:ascii="楷体" w:hAnsi="楷体" w:eastAsia="楷体"/>
          <w:kern w:val="0"/>
          <w:sz w:val="24"/>
        </w:rPr>
        <w:t xml:space="preserve">                                                                                                                              </w:t>
      </w:r>
    </w:p>
    <w:p>
      <w:pPr>
        <w:spacing w:line="360" w:lineRule="auto"/>
        <w:ind w:firstLine="706"/>
        <w:jc w:val="center"/>
        <w:rPr>
          <w:rFonts w:ascii="楷体" w:hAnsi="楷体" w:eastAsia="楷体"/>
          <w:kern w:val="0"/>
          <w:sz w:val="24"/>
        </w:rPr>
      </w:pPr>
      <w:r>
        <w:rPr>
          <w:rFonts w:hint="eastAsia" w:ascii="楷体" w:hAnsi="楷体" w:eastAsia="楷体"/>
          <w:kern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360" w:lineRule="auto"/>
        <w:ind w:firstLine="706"/>
        <w:jc w:val="center"/>
        <w:rPr>
          <w:rFonts w:ascii="楷体" w:hAnsi="楷体" w:eastAsia="楷体"/>
          <w:b/>
          <w:kern w:val="0"/>
          <w:sz w:val="36"/>
          <w:szCs w:val="36"/>
        </w:rPr>
      </w:pPr>
      <w:r>
        <w:rPr>
          <w:rFonts w:hint="eastAsia" w:ascii="楷体" w:hAnsi="楷体" w:eastAsia="楷体"/>
          <w:b/>
          <w:kern w:val="0"/>
          <w:sz w:val="36"/>
          <w:szCs w:val="36"/>
        </w:rPr>
        <w:t>金延安</w:t>
      </w:r>
      <w:r>
        <w:rPr>
          <w:rFonts w:ascii="楷体" w:hAnsi="楷体" w:eastAsia="楷体"/>
          <w:b/>
          <w:kern w:val="0"/>
          <w:sz w:val="36"/>
          <w:szCs w:val="36"/>
        </w:rPr>
        <w:t>招聘</w:t>
      </w:r>
      <w:r>
        <w:rPr>
          <w:rFonts w:hint="eastAsia" w:ascii="楷体" w:hAnsi="楷体" w:eastAsia="楷体"/>
          <w:b/>
          <w:kern w:val="0"/>
          <w:sz w:val="36"/>
          <w:szCs w:val="36"/>
        </w:rPr>
        <w:t>岗位应聘要求</w:t>
      </w:r>
    </w:p>
    <w:p>
      <w:pPr>
        <w:tabs>
          <w:tab w:val="left" w:pos="1260"/>
        </w:tabs>
        <w:spacing w:line="360" w:lineRule="auto"/>
        <w:rPr>
          <w:rFonts w:ascii="楷体" w:hAnsi="楷体" w:eastAsia="楷体" w:cs="Tahoma"/>
          <w:b/>
          <w:bCs/>
          <w:color w:val="333333"/>
          <w:kern w:val="0"/>
          <w:sz w:val="24"/>
        </w:rPr>
      </w:pPr>
    </w:p>
    <w:p>
      <w:pPr>
        <w:spacing w:line="360" w:lineRule="auto"/>
        <w:ind w:firstLine="472" w:firstLineChars="196"/>
        <w:rPr>
          <w:rFonts w:hint="eastAsia"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【岗位名称】</w:t>
      </w:r>
    </w:p>
    <w:p>
      <w:pPr>
        <w:spacing w:line="360" w:lineRule="auto"/>
        <w:ind w:firstLine="593" w:firstLineChars="246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播音员      3名</w:t>
      </w:r>
    </w:p>
    <w:p>
      <w:pPr>
        <w:spacing w:line="360" w:lineRule="auto"/>
        <w:ind w:firstLine="472" w:firstLineChars="196"/>
        <w:rPr>
          <w:rFonts w:hint="eastAsia" w:ascii="楷体" w:hAnsi="楷体" w:eastAsia="楷体"/>
          <w:b/>
          <w:kern w:val="0"/>
          <w:sz w:val="24"/>
        </w:rPr>
      </w:pPr>
    </w:p>
    <w:p>
      <w:pPr>
        <w:spacing w:line="360" w:lineRule="auto"/>
        <w:ind w:firstLine="472" w:firstLineChars="196"/>
        <w:rPr>
          <w:rFonts w:hint="eastAsia"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【岗位名称】</w:t>
      </w:r>
    </w:p>
    <w:p>
      <w:pPr>
        <w:spacing w:line="360" w:lineRule="auto"/>
        <w:ind w:firstLine="593" w:firstLineChars="246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收银员      15人</w:t>
      </w:r>
    </w:p>
    <w:p>
      <w:pPr>
        <w:spacing w:line="500" w:lineRule="exact"/>
        <w:ind w:firstLine="482" w:firstLineChars="200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〖应聘条件〗</w:t>
      </w:r>
    </w:p>
    <w:p>
      <w:pPr>
        <w:tabs>
          <w:tab w:val="left" w:pos="1260"/>
        </w:tabs>
        <w:spacing w:line="360" w:lineRule="auto"/>
        <w:ind w:firstLine="600" w:firstLineChars="2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1.不限，有收银经验的优先考虑。</w:t>
      </w:r>
    </w:p>
    <w:p>
      <w:pPr>
        <w:tabs>
          <w:tab w:val="left" w:pos="1260"/>
        </w:tabs>
        <w:spacing w:line="360" w:lineRule="auto"/>
        <w:ind w:firstLine="600" w:firstLineChars="2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2.熟悉收银机的操作，能快速识别假钞，点钞迅速。</w:t>
      </w:r>
    </w:p>
    <w:p>
      <w:pPr>
        <w:tabs>
          <w:tab w:val="left" w:pos="1260"/>
        </w:tabs>
        <w:spacing w:line="360" w:lineRule="auto"/>
        <w:ind w:firstLine="600" w:firstLineChars="2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3.具备一定的财务知识，有较强的服务理念。</w:t>
      </w:r>
    </w:p>
    <w:p>
      <w:pPr>
        <w:tabs>
          <w:tab w:val="left" w:pos="1260"/>
        </w:tabs>
        <w:spacing w:line="360" w:lineRule="auto"/>
        <w:ind w:firstLine="600" w:firstLineChars="2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4.相貌大方、端庄，具有亲和力。</w:t>
      </w:r>
    </w:p>
    <w:p>
      <w:pPr>
        <w:tabs>
          <w:tab w:val="left" w:pos="1260"/>
        </w:tabs>
        <w:spacing w:line="360" w:lineRule="auto"/>
        <w:ind w:firstLine="600" w:firstLineChars="2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5.熟悉电脑操作，工作踏实认真细致，有责任心。</w:t>
      </w:r>
    </w:p>
    <w:p>
      <w:pPr>
        <w:tabs>
          <w:tab w:val="left" w:pos="1260"/>
        </w:tabs>
        <w:spacing w:line="360" w:lineRule="auto"/>
        <w:ind w:firstLine="566" w:firstLineChars="235"/>
        <w:rPr>
          <w:rFonts w:ascii="楷体" w:hAnsi="楷体" w:eastAsia="楷体"/>
          <w:b/>
          <w:color w:val="333333"/>
          <w:kern w:val="0"/>
          <w:sz w:val="24"/>
        </w:rPr>
      </w:pPr>
    </w:p>
    <w:p>
      <w:pPr>
        <w:spacing w:line="360" w:lineRule="auto"/>
        <w:ind w:firstLine="472" w:firstLineChars="196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【岗位名称】</w:t>
      </w:r>
    </w:p>
    <w:p>
      <w:pPr>
        <w:spacing w:line="360" w:lineRule="auto"/>
        <w:ind w:firstLine="472" w:firstLineChars="196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强电技工     10人</w:t>
      </w:r>
    </w:p>
    <w:p>
      <w:pPr>
        <w:spacing w:line="500" w:lineRule="exact"/>
        <w:ind w:firstLine="482" w:firstLineChars="200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〖应聘条件〗</w:t>
      </w:r>
    </w:p>
    <w:p>
      <w:pPr>
        <w:spacing w:line="360" w:lineRule="auto"/>
        <w:ind w:firstLine="564" w:firstLineChars="235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1.</w:t>
      </w:r>
      <w:r>
        <w:rPr>
          <w:rFonts w:ascii="楷体" w:hAnsi="楷体" w:eastAsia="楷体"/>
          <w:sz w:val="24"/>
        </w:rPr>
        <w:t>有购物中心相关工作经验者优先</w:t>
      </w:r>
      <w:r>
        <w:rPr>
          <w:rFonts w:hint="eastAsia" w:ascii="楷体" w:hAnsi="楷体" w:eastAsia="楷体"/>
          <w:sz w:val="24"/>
        </w:rPr>
        <w:t>。</w:t>
      </w:r>
    </w:p>
    <w:p>
      <w:pPr>
        <w:spacing w:line="360" w:lineRule="auto"/>
        <w:ind w:firstLine="564" w:firstLineChars="235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</w:t>
      </w:r>
      <w:r>
        <w:rPr>
          <w:rFonts w:ascii="楷体" w:hAnsi="楷体" w:eastAsia="楷体"/>
          <w:sz w:val="24"/>
        </w:rPr>
        <w:t>.具备强电专业知识。熟悉电工安全操作规范和程序</w:t>
      </w:r>
      <w:r>
        <w:rPr>
          <w:rFonts w:hint="eastAsia" w:ascii="楷体" w:hAnsi="楷体" w:eastAsia="楷体"/>
          <w:sz w:val="24"/>
        </w:rPr>
        <w:t>。</w:t>
      </w:r>
    </w:p>
    <w:p>
      <w:pPr>
        <w:spacing w:line="360" w:lineRule="auto"/>
        <w:ind w:firstLine="564" w:firstLineChars="235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3</w:t>
      </w:r>
      <w:r>
        <w:rPr>
          <w:rFonts w:ascii="楷体" w:hAnsi="楷体" w:eastAsia="楷体"/>
          <w:sz w:val="24"/>
        </w:rPr>
        <w:t>.良好的工程强电专业技术。熟练工程强电专业实操技能。</w:t>
      </w:r>
    </w:p>
    <w:p>
      <w:pPr>
        <w:spacing w:line="360" w:lineRule="auto"/>
        <w:ind w:firstLine="472" w:firstLineChars="196"/>
        <w:rPr>
          <w:rFonts w:ascii="楷体" w:hAnsi="楷体" w:eastAsia="楷体"/>
          <w:b/>
          <w:kern w:val="0"/>
          <w:sz w:val="24"/>
        </w:rPr>
      </w:pPr>
    </w:p>
    <w:p>
      <w:pPr>
        <w:spacing w:line="360" w:lineRule="auto"/>
        <w:ind w:firstLine="472" w:firstLineChars="196"/>
        <w:rPr>
          <w:rFonts w:ascii="楷体" w:hAnsi="楷体" w:eastAsia="楷体"/>
          <w:b/>
          <w:kern w:val="0"/>
          <w:sz w:val="24"/>
        </w:rPr>
      </w:pPr>
    </w:p>
    <w:p>
      <w:pPr>
        <w:spacing w:line="360" w:lineRule="auto"/>
        <w:ind w:firstLine="472" w:firstLineChars="196"/>
        <w:rPr>
          <w:rFonts w:ascii="楷体" w:hAnsi="楷体" w:eastAsia="楷体"/>
          <w:b/>
          <w:kern w:val="0"/>
          <w:sz w:val="24"/>
        </w:rPr>
      </w:pPr>
    </w:p>
    <w:p>
      <w:pPr>
        <w:spacing w:line="360" w:lineRule="auto"/>
        <w:ind w:firstLine="472" w:firstLineChars="196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【岗位名称】</w:t>
      </w:r>
    </w:p>
    <w:p>
      <w:pPr>
        <w:spacing w:line="360" w:lineRule="auto"/>
        <w:ind w:firstLine="472" w:firstLineChars="196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弱电技工      5人</w:t>
      </w:r>
    </w:p>
    <w:p>
      <w:pPr>
        <w:spacing w:line="500" w:lineRule="exact"/>
        <w:ind w:firstLine="482" w:firstLineChars="200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〖应聘条件〗</w:t>
      </w:r>
    </w:p>
    <w:p>
      <w:pPr>
        <w:spacing w:line="360" w:lineRule="auto"/>
        <w:ind w:firstLine="564" w:firstLineChars="235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1.</w:t>
      </w:r>
      <w:r>
        <w:rPr>
          <w:rFonts w:ascii="楷体" w:hAnsi="楷体" w:eastAsia="楷体"/>
          <w:sz w:val="24"/>
        </w:rPr>
        <w:t>本岗位工作经验</w:t>
      </w:r>
      <w:r>
        <w:rPr>
          <w:rFonts w:hint="eastAsia" w:ascii="楷体" w:hAnsi="楷体" w:eastAsia="楷体"/>
          <w:sz w:val="24"/>
        </w:rPr>
        <w:t>优先。</w:t>
      </w:r>
    </w:p>
    <w:p>
      <w:pPr>
        <w:spacing w:line="360" w:lineRule="auto"/>
        <w:ind w:firstLine="564" w:firstLineChars="235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</w:t>
      </w:r>
      <w:r>
        <w:rPr>
          <w:rFonts w:ascii="楷体" w:hAnsi="楷体" w:eastAsia="楷体"/>
          <w:sz w:val="24"/>
        </w:rPr>
        <w:t>.熟悉无线电基本原理，熟悉电子线路，对弱电设备、计算机技术等有广泛的了解</w:t>
      </w:r>
      <w:r>
        <w:rPr>
          <w:rFonts w:hint="eastAsia" w:ascii="楷体" w:hAnsi="楷体" w:eastAsia="楷体"/>
          <w:sz w:val="24"/>
        </w:rPr>
        <w:t>。</w:t>
      </w:r>
    </w:p>
    <w:p>
      <w:pPr>
        <w:spacing w:line="360" w:lineRule="auto"/>
        <w:ind w:firstLine="564" w:firstLineChars="235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3</w:t>
      </w:r>
      <w:r>
        <w:rPr>
          <w:rFonts w:ascii="楷体" w:hAnsi="楷体" w:eastAsia="楷体"/>
          <w:sz w:val="24"/>
        </w:rPr>
        <w:t>.熟悉弱电设备和维修服务能熟练地对弱电有关设备设施进行维修、保养。</w:t>
      </w:r>
    </w:p>
    <w:p>
      <w:pPr>
        <w:tabs>
          <w:tab w:val="left" w:pos="1260"/>
        </w:tabs>
        <w:spacing w:line="360" w:lineRule="auto"/>
        <w:ind w:firstLine="566" w:firstLineChars="235"/>
        <w:rPr>
          <w:rFonts w:ascii="楷体" w:hAnsi="楷体" w:eastAsia="楷体"/>
          <w:b/>
          <w:color w:val="333333"/>
          <w:kern w:val="0"/>
          <w:sz w:val="24"/>
        </w:rPr>
      </w:pPr>
    </w:p>
    <w:p>
      <w:pPr>
        <w:spacing w:line="360" w:lineRule="auto"/>
        <w:ind w:firstLine="472" w:firstLineChars="196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【岗位名称】</w:t>
      </w:r>
    </w:p>
    <w:p>
      <w:pPr>
        <w:spacing w:line="360" w:lineRule="auto"/>
        <w:ind w:firstLine="590" w:firstLineChars="245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电梯技工     2人</w:t>
      </w:r>
    </w:p>
    <w:p>
      <w:pPr>
        <w:spacing w:line="500" w:lineRule="exact"/>
        <w:ind w:firstLine="482" w:firstLineChars="200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〖应聘条件〗</w:t>
      </w:r>
    </w:p>
    <w:p>
      <w:pPr>
        <w:spacing w:line="360" w:lineRule="auto"/>
        <w:ind w:firstLine="564" w:firstLineChars="235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1.</w:t>
      </w:r>
      <w:r>
        <w:rPr>
          <w:rFonts w:ascii="楷体" w:hAnsi="楷体" w:eastAsia="楷体"/>
          <w:sz w:val="24"/>
        </w:rPr>
        <w:t>同类管理岗位工作经验</w:t>
      </w:r>
      <w:r>
        <w:rPr>
          <w:rFonts w:hint="eastAsia" w:ascii="楷体" w:hAnsi="楷体" w:eastAsia="楷体"/>
          <w:sz w:val="24"/>
        </w:rPr>
        <w:t>优先。</w:t>
      </w:r>
    </w:p>
    <w:p>
      <w:pPr>
        <w:spacing w:line="360" w:lineRule="auto"/>
        <w:ind w:firstLine="564" w:firstLineChars="235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sz w:val="24"/>
        </w:rPr>
        <w:t>2.</w:t>
      </w:r>
      <w:r>
        <w:rPr>
          <w:rFonts w:ascii="楷体" w:hAnsi="楷体" w:eastAsia="楷体"/>
          <w:sz w:val="24"/>
        </w:rPr>
        <w:t>熟练运用电梯操作，具有一定的电梯维护、保养知识</w:t>
      </w:r>
      <w:r>
        <w:rPr>
          <w:rFonts w:hint="eastAsia" w:ascii="楷体" w:hAnsi="楷体" w:eastAsia="楷体"/>
          <w:sz w:val="24"/>
        </w:rPr>
        <w:t>。</w:t>
      </w:r>
    </w:p>
    <w:p>
      <w:pPr>
        <w:spacing w:line="360" w:lineRule="auto"/>
        <w:ind w:firstLine="564" w:firstLineChars="235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sz w:val="24"/>
        </w:rPr>
        <w:t>3.</w:t>
      </w:r>
      <w:r>
        <w:rPr>
          <w:rFonts w:ascii="楷体" w:hAnsi="楷体" w:eastAsia="楷体"/>
          <w:sz w:val="24"/>
        </w:rPr>
        <w:t>爱岗敬业，诚实守信，勇于担责和较好的执行力</w:t>
      </w:r>
      <w:r>
        <w:rPr>
          <w:rFonts w:hint="eastAsia" w:ascii="楷体" w:hAnsi="楷体" w:eastAsia="楷体"/>
          <w:sz w:val="24"/>
        </w:rPr>
        <w:t>。</w:t>
      </w:r>
    </w:p>
    <w:p>
      <w:pPr>
        <w:tabs>
          <w:tab w:val="left" w:pos="1260"/>
        </w:tabs>
        <w:spacing w:line="360" w:lineRule="auto"/>
        <w:ind w:firstLine="566" w:firstLineChars="235"/>
        <w:rPr>
          <w:rFonts w:ascii="楷体" w:hAnsi="楷体" w:eastAsia="楷体"/>
          <w:b/>
          <w:color w:val="333333"/>
          <w:kern w:val="0"/>
          <w:sz w:val="24"/>
        </w:rPr>
      </w:pPr>
    </w:p>
    <w:p>
      <w:pPr>
        <w:spacing w:line="360" w:lineRule="auto"/>
        <w:ind w:firstLine="472" w:firstLineChars="196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【岗位名称】</w:t>
      </w:r>
    </w:p>
    <w:p>
      <w:pPr>
        <w:spacing w:line="360" w:lineRule="auto"/>
        <w:ind w:firstLine="472" w:firstLineChars="196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空调技工     11人</w:t>
      </w:r>
    </w:p>
    <w:p>
      <w:pPr>
        <w:spacing w:line="500" w:lineRule="exact"/>
        <w:ind w:firstLine="482" w:firstLineChars="200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〖应聘条件〗</w:t>
      </w:r>
    </w:p>
    <w:p>
      <w:pPr>
        <w:spacing w:line="360" w:lineRule="auto"/>
        <w:ind w:firstLine="564" w:firstLineChars="235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sz w:val="24"/>
        </w:rPr>
        <w:t>1.</w:t>
      </w:r>
      <w:r>
        <w:rPr>
          <w:rFonts w:ascii="楷体" w:hAnsi="楷体" w:eastAsia="楷体"/>
          <w:sz w:val="24"/>
        </w:rPr>
        <w:t xml:space="preserve"> 同类管理岗位工作经验</w:t>
      </w:r>
      <w:r>
        <w:rPr>
          <w:rFonts w:hint="eastAsia" w:ascii="楷体" w:hAnsi="楷体" w:eastAsia="楷体"/>
          <w:sz w:val="24"/>
        </w:rPr>
        <w:t>优先。</w:t>
      </w:r>
    </w:p>
    <w:p>
      <w:pPr>
        <w:spacing w:line="360" w:lineRule="auto"/>
        <w:ind w:firstLine="564" w:firstLineChars="235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kern w:val="0"/>
          <w:sz w:val="24"/>
        </w:rPr>
        <w:t>2.</w:t>
      </w:r>
      <w:r>
        <w:rPr>
          <w:rFonts w:ascii="楷体" w:hAnsi="楷体" w:eastAsia="楷体"/>
          <w:sz w:val="24"/>
        </w:rPr>
        <w:t>熟悉中央空调运行原理，</w:t>
      </w:r>
      <w:r>
        <w:rPr>
          <w:rFonts w:hint="eastAsia" w:ascii="楷体" w:hAnsi="楷体" w:eastAsia="楷体"/>
          <w:sz w:val="24"/>
        </w:rPr>
        <w:t>掌握</w:t>
      </w:r>
      <w:r>
        <w:rPr>
          <w:rFonts w:ascii="楷体" w:hAnsi="楷体" w:eastAsia="楷体"/>
          <w:sz w:val="24"/>
        </w:rPr>
        <w:t>中央空调</w:t>
      </w:r>
      <w:r>
        <w:rPr>
          <w:rFonts w:hint="eastAsia" w:ascii="楷体" w:hAnsi="楷体" w:eastAsia="楷体"/>
          <w:sz w:val="24"/>
        </w:rPr>
        <w:t>维护、</w:t>
      </w:r>
      <w:r>
        <w:rPr>
          <w:rFonts w:ascii="楷体" w:hAnsi="楷体" w:eastAsia="楷体"/>
          <w:sz w:val="24"/>
        </w:rPr>
        <w:t>维修技能</w:t>
      </w:r>
      <w:r>
        <w:rPr>
          <w:rFonts w:hint="eastAsia" w:ascii="楷体" w:hAnsi="楷体" w:eastAsia="楷体"/>
          <w:sz w:val="24"/>
        </w:rPr>
        <w:t>。</w:t>
      </w:r>
    </w:p>
    <w:p>
      <w:pPr>
        <w:spacing w:line="360" w:lineRule="auto"/>
        <w:ind w:firstLine="564" w:firstLineChars="235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3.</w:t>
      </w:r>
      <w:r>
        <w:rPr>
          <w:rFonts w:ascii="楷体" w:hAnsi="楷体" w:eastAsia="楷体"/>
          <w:sz w:val="24"/>
        </w:rPr>
        <w:t>爱岗敬业，诚实守信，勇于担责和较好的执行力</w:t>
      </w:r>
      <w:r>
        <w:rPr>
          <w:rFonts w:hint="eastAsia" w:ascii="楷体" w:hAnsi="楷体" w:eastAsia="楷体"/>
          <w:sz w:val="24"/>
        </w:rPr>
        <w:t>。</w:t>
      </w:r>
    </w:p>
    <w:p>
      <w:pPr>
        <w:spacing w:line="360" w:lineRule="auto"/>
        <w:ind w:firstLine="564" w:firstLineChars="235"/>
        <w:rPr>
          <w:rFonts w:ascii="楷体" w:hAnsi="楷体" w:eastAsia="楷体"/>
          <w:sz w:val="24"/>
        </w:rPr>
      </w:pPr>
    </w:p>
    <w:p>
      <w:pPr>
        <w:spacing w:line="360" w:lineRule="auto"/>
        <w:ind w:firstLine="472" w:firstLineChars="196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【岗位名称】</w:t>
      </w:r>
    </w:p>
    <w:p>
      <w:pPr>
        <w:spacing w:line="360" w:lineRule="auto"/>
        <w:ind w:firstLine="590" w:firstLineChars="245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给排水技工    7人</w:t>
      </w:r>
    </w:p>
    <w:p>
      <w:pPr>
        <w:spacing w:line="500" w:lineRule="exact"/>
        <w:ind w:firstLine="482" w:firstLineChars="200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〖应聘条件〗</w:t>
      </w:r>
    </w:p>
    <w:p>
      <w:pPr>
        <w:spacing w:line="360" w:lineRule="auto"/>
        <w:ind w:firstLine="564" w:firstLineChars="235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1.40岁以下、男、高中以上学历，具有给排水专业两年以上的工作经验。</w:t>
      </w:r>
    </w:p>
    <w:p>
      <w:pPr>
        <w:spacing w:line="360" w:lineRule="auto"/>
        <w:ind w:firstLine="564" w:firstLineChars="235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2.身体健康、相貌端正、责任心强，团结同事，具有敬业精神。</w:t>
      </w:r>
    </w:p>
    <w:p>
      <w:pPr>
        <w:spacing w:line="360" w:lineRule="auto"/>
        <w:ind w:firstLine="564" w:firstLineChars="235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3.具备给排水专业运行维修的知识和实际动手操作能力。</w:t>
      </w:r>
    </w:p>
    <w:p>
      <w:pPr>
        <w:spacing w:line="360" w:lineRule="auto"/>
        <w:ind w:firstLine="564" w:firstLineChars="235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4.须持有政府颁发的有效的给排水维修等专业上岗证件。</w:t>
      </w:r>
    </w:p>
    <w:p>
      <w:pPr>
        <w:spacing w:line="360" w:lineRule="auto"/>
        <w:ind w:firstLine="564" w:firstLineChars="235"/>
        <w:rPr>
          <w:rFonts w:ascii="楷体" w:hAnsi="楷体" w:eastAsia="楷体"/>
          <w:sz w:val="24"/>
        </w:rPr>
      </w:pPr>
    </w:p>
    <w:p>
      <w:pPr>
        <w:widowControl/>
        <w:shd w:val="clear" w:color="auto" w:fill="F9F9F9"/>
        <w:spacing w:line="360" w:lineRule="auto"/>
        <w:ind w:firstLine="566" w:firstLineChars="235"/>
        <w:jc w:val="left"/>
        <w:rPr>
          <w:rFonts w:ascii="楷体" w:hAnsi="楷体" w:eastAsia="楷体"/>
          <w:b/>
          <w:color w:val="FF0000"/>
          <w:kern w:val="0"/>
          <w:sz w:val="24"/>
        </w:rPr>
      </w:pPr>
    </w:p>
    <w:p>
      <w:pPr>
        <w:widowControl/>
        <w:shd w:val="clear" w:color="auto" w:fill="F9F9F9"/>
        <w:spacing w:line="360" w:lineRule="auto"/>
        <w:ind w:firstLine="566" w:firstLineChars="235"/>
        <w:jc w:val="left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【岗位名称】</w:t>
      </w:r>
    </w:p>
    <w:p>
      <w:pPr>
        <w:widowControl/>
        <w:shd w:val="clear" w:color="auto" w:fill="F9F9F9"/>
        <w:spacing w:line="360" w:lineRule="auto"/>
        <w:ind w:firstLine="566" w:firstLineChars="235"/>
        <w:jc w:val="left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保安       10名</w:t>
      </w:r>
    </w:p>
    <w:p>
      <w:pPr>
        <w:spacing w:line="360" w:lineRule="auto"/>
        <w:ind w:firstLine="566" w:firstLineChars="235"/>
        <w:rPr>
          <w:rFonts w:ascii="楷体" w:hAnsi="楷体" w:eastAsia="楷体" w:cs="Tahoma"/>
          <w:b/>
          <w:bCs/>
          <w:color w:val="333333"/>
          <w:kern w:val="0"/>
          <w:sz w:val="24"/>
        </w:rPr>
      </w:pPr>
      <w:r>
        <w:rPr>
          <w:rFonts w:hint="eastAsia" w:ascii="楷体" w:hAnsi="楷体" w:eastAsia="楷体" w:cs="Tahoma"/>
          <w:b/>
          <w:bCs/>
          <w:color w:val="333333"/>
          <w:kern w:val="0"/>
          <w:sz w:val="24"/>
        </w:rPr>
        <w:t>〖应聘条件〗</w:t>
      </w:r>
    </w:p>
    <w:p>
      <w:pPr>
        <w:widowControl/>
        <w:shd w:val="clear" w:color="auto" w:fill="F9F9F9"/>
        <w:spacing w:line="360" w:lineRule="auto"/>
        <w:ind w:firstLine="564" w:firstLineChars="235"/>
        <w:jc w:val="left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sz w:val="24"/>
        </w:rPr>
        <w:t>1.有保安工作经验优先。</w:t>
      </w:r>
    </w:p>
    <w:p>
      <w:pPr>
        <w:widowControl/>
        <w:shd w:val="clear" w:color="auto" w:fill="F9F9F9"/>
        <w:spacing w:line="360" w:lineRule="auto"/>
        <w:ind w:firstLine="564" w:firstLineChars="235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2.熟悉保安工作相关基本法律法规。</w:t>
      </w:r>
    </w:p>
    <w:p>
      <w:pPr>
        <w:widowControl/>
        <w:shd w:val="clear" w:color="auto" w:fill="F9F9F9"/>
        <w:spacing w:line="360" w:lineRule="auto"/>
        <w:ind w:firstLine="564" w:firstLineChars="235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3.具备军事技能、消防技能和保安勤务工作知识。</w:t>
      </w:r>
    </w:p>
    <w:p>
      <w:pPr>
        <w:widowControl/>
        <w:shd w:val="clear" w:color="auto" w:fill="F9F9F9"/>
        <w:spacing w:line="360" w:lineRule="auto"/>
        <w:ind w:firstLine="564" w:firstLineChars="235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4.个人心理：责任感强、上进心及自律性好、心理素质好、亲切友好。</w:t>
      </w:r>
    </w:p>
    <w:p>
      <w:pPr>
        <w:widowControl/>
        <w:shd w:val="clear" w:color="auto" w:fill="F9F9F9"/>
        <w:spacing w:line="360" w:lineRule="auto"/>
        <w:ind w:firstLine="564" w:firstLineChars="235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5.身体条件：身高170㎝及以上，退伍军人或警校毕业生，相貌端正，无任何传染病及语言上的沟通障碍，能适用高强度的工作量及加班工作。</w:t>
      </w:r>
    </w:p>
    <w:p>
      <w:pPr>
        <w:widowControl/>
        <w:shd w:val="clear" w:color="auto" w:fill="F9F9F9"/>
        <w:spacing w:line="360" w:lineRule="auto"/>
        <w:ind w:firstLine="566" w:firstLineChars="235"/>
        <w:jc w:val="left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【岗位名称】</w:t>
      </w:r>
    </w:p>
    <w:p>
      <w:pPr>
        <w:widowControl/>
        <w:shd w:val="clear" w:color="auto" w:fill="F9F9F9"/>
        <w:spacing w:line="360" w:lineRule="auto"/>
        <w:ind w:firstLine="566" w:firstLineChars="235"/>
        <w:jc w:val="left"/>
        <w:rPr>
          <w:rFonts w:ascii="楷体" w:hAnsi="楷体" w:eastAsia="楷体"/>
          <w:b/>
          <w:kern w:val="0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巡更        8名</w:t>
      </w:r>
    </w:p>
    <w:p>
      <w:pPr>
        <w:spacing w:line="360" w:lineRule="auto"/>
        <w:ind w:firstLine="566" w:firstLineChars="235"/>
        <w:rPr>
          <w:rFonts w:ascii="楷体" w:hAnsi="楷体" w:eastAsia="楷体" w:cs="Tahoma"/>
          <w:b/>
          <w:bCs/>
          <w:color w:val="333333"/>
          <w:kern w:val="0"/>
          <w:sz w:val="24"/>
        </w:rPr>
      </w:pPr>
      <w:r>
        <w:rPr>
          <w:rFonts w:hint="eastAsia" w:ascii="楷体" w:hAnsi="楷体" w:eastAsia="楷体" w:cs="Tahoma"/>
          <w:b/>
          <w:bCs/>
          <w:color w:val="333333"/>
          <w:kern w:val="0"/>
          <w:sz w:val="24"/>
        </w:rPr>
        <w:t>〖应聘条件〗</w:t>
      </w:r>
    </w:p>
    <w:p>
      <w:pPr>
        <w:widowControl/>
        <w:shd w:val="clear" w:color="auto" w:fill="F9F9F9"/>
        <w:spacing w:line="360" w:lineRule="auto"/>
        <w:ind w:firstLine="564" w:firstLineChars="235"/>
        <w:jc w:val="lef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1. 有保安工作经验优先</w:t>
      </w:r>
    </w:p>
    <w:p>
      <w:pPr>
        <w:widowControl/>
        <w:shd w:val="clear" w:color="auto" w:fill="F9F9F9"/>
        <w:spacing w:line="360" w:lineRule="auto"/>
        <w:ind w:firstLine="564" w:firstLineChars="235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2.熟悉保安工作相关基本法律法规。</w:t>
      </w:r>
    </w:p>
    <w:p>
      <w:pPr>
        <w:widowControl/>
        <w:shd w:val="clear" w:color="auto" w:fill="F9F9F9"/>
        <w:spacing w:line="360" w:lineRule="auto"/>
        <w:ind w:firstLine="564" w:firstLineChars="235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3.具备军事技能、消防技能和保安勤务工作知识。</w:t>
      </w:r>
    </w:p>
    <w:p>
      <w:pPr>
        <w:widowControl/>
        <w:shd w:val="clear" w:color="auto" w:fill="F9F9F9"/>
        <w:spacing w:line="360" w:lineRule="auto"/>
        <w:ind w:firstLine="564" w:firstLineChars="235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4.个人心理：责任感强、上进心及自律性好、心理素质好、亲切友好。</w:t>
      </w:r>
    </w:p>
    <w:p>
      <w:pPr>
        <w:widowControl/>
        <w:shd w:val="clear" w:color="auto" w:fill="F9F9F9"/>
        <w:spacing w:line="360" w:lineRule="auto"/>
        <w:ind w:firstLine="564" w:firstLineChars="235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5.身体条件：身高170㎝及以上，退伍军人或警校毕业生，相貌端正，无任何传染病及语言上的沟通障碍，能适用高强度的工作量及加班工作。</w:t>
      </w:r>
    </w:p>
    <w:p>
      <w:pPr>
        <w:widowControl/>
        <w:shd w:val="clear" w:color="auto" w:fill="F9F9F9"/>
        <w:spacing w:line="360" w:lineRule="auto"/>
        <w:ind w:firstLine="566" w:firstLineChars="235"/>
        <w:jc w:val="left"/>
        <w:rPr>
          <w:rStyle w:val="10"/>
          <w:rFonts w:ascii="楷体" w:hAnsi="楷体" w:eastAsia="楷体" w:cs="Tahoma"/>
          <w:sz w:val="24"/>
        </w:rPr>
      </w:pPr>
      <w:r>
        <w:rPr>
          <w:rFonts w:hint="eastAsia" w:ascii="楷体" w:hAnsi="楷体" w:eastAsia="楷体"/>
          <w:b/>
          <w:kern w:val="0"/>
          <w:sz w:val="24"/>
        </w:rPr>
        <w:t>工资：2000-3500元。</w:t>
      </w:r>
    </w:p>
    <w:p>
      <w:pPr>
        <w:widowControl/>
        <w:shd w:val="clear" w:color="auto" w:fill="F9F9F9"/>
        <w:spacing w:line="360" w:lineRule="auto"/>
        <w:ind w:firstLine="566" w:firstLineChars="235"/>
        <w:jc w:val="left"/>
        <w:rPr>
          <w:rStyle w:val="10"/>
          <w:rFonts w:hint="eastAsia" w:ascii="楷体" w:hAnsi="楷体" w:eastAsia="楷体" w:cs="Tahoma"/>
          <w:sz w:val="24"/>
        </w:rPr>
      </w:pPr>
    </w:p>
    <w:p>
      <w:pPr>
        <w:widowControl/>
        <w:shd w:val="clear" w:color="auto" w:fill="F9F9F9"/>
        <w:spacing w:line="360" w:lineRule="auto"/>
        <w:ind w:firstLine="566" w:firstLineChars="235"/>
        <w:jc w:val="left"/>
        <w:rPr>
          <w:rStyle w:val="10"/>
          <w:rFonts w:hint="eastAsia" w:ascii="楷体" w:hAnsi="楷体" w:eastAsia="楷体" w:cs="Tahoma"/>
          <w:sz w:val="24"/>
        </w:rPr>
      </w:pPr>
      <w:r>
        <w:rPr>
          <w:rStyle w:val="10"/>
          <w:rFonts w:hint="eastAsia" w:ascii="楷体" w:hAnsi="楷体" w:eastAsia="楷体" w:cs="Tahoma"/>
          <w:sz w:val="24"/>
        </w:rPr>
        <w:t>以上应聘人员学历均需高中、职高或同等以上，品貌端正、身体健康，具备较强的服务意识、团队合作精神，并能适应快节奏和早、晚倒班的工作需要。应聘人员需填写个人简历、一寸彩色近照（张）、身份证、户口本、最高学历证书复印件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招</w:t>
      </w:r>
      <w:r>
        <w:rPr>
          <w:rFonts w:hint="eastAsia" w:ascii="宋体" w:hAnsi="宋体" w:cs="宋体"/>
          <w:kern w:val="0"/>
          <w:sz w:val="24"/>
        </w:rPr>
        <w:t>聘联系人：</w:t>
      </w:r>
      <w:r>
        <w:rPr>
          <w:rFonts w:ascii="宋体" w:hAnsi="宋体" w:cs="宋体"/>
          <w:kern w:val="0"/>
          <w:sz w:val="24"/>
        </w:rPr>
        <w:t>王丽丽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hint="eastAsia" w:ascii="宋体" w:hAnsi="宋体" w:cs="宋体"/>
          <w:kern w:val="0"/>
          <w:sz w:val="24"/>
        </w:rPr>
        <w:t>联系电话：</w:t>
      </w:r>
      <w:r>
        <w:rPr>
          <w:rFonts w:ascii="宋体" w:hAnsi="宋体" w:cs="宋体"/>
          <w:kern w:val="0"/>
          <w:sz w:val="24"/>
        </w:rPr>
        <w:t>0911-8071293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招聘邮箱slsg2015</w:t>
      </w:r>
      <w:r>
        <w:rPr>
          <w:rFonts w:hint="eastAsia" w:ascii="宋体" w:hAnsi="宋体" w:cs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028@163.com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地址：延安市河庄坪镇金延安购物中心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乘车路线：K6、K7井家湾站下车西南方向过桥即可</w:t>
      </w:r>
    </w:p>
    <w:p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b/>
          <w:bCs/>
          <w:color w:val="C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C00000"/>
          <w:kern w:val="0"/>
          <w:sz w:val="24"/>
          <w:lang w:val="en-US" w:eastAsia="zh-CN"/>
        </w:rPr>
        <w:t>请有应聘意向毕业生到学院就业指导中心（8号楼211）登记报名，报名截止日期：2016年11月29日下午5:00前。学院统一安排面试事宜。</w:t>
      </w:r>
    </w:p>
    <w:p>
      <w:pPr>
        <w:widowControl/>
        <w:jc w:val="left"/>
        <w:rPr>
          <w:rFonts w:hint="eastAsia" w:ascii="宋体" w:hAnsi="宋体" w:cs="宋体"/>
          <w:b/>
          <w:bCs/>
          <w:color w:val="C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C00000"/>
          <w:kern w:val="0"/>
          <w:sz w:val="24"/>
          <w:lang w:val="en-US" w:eastAsia="zh-CN"/>
        </w:rPr>
        <w:t>联系电话：0911-8066656，8066966</w:t>
      </w:r>
    </w:p>
    <w:tbl>
      <w:tblPr>
        <w:tblStyle w:val="13"/>
        <w:tblW w:w="962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436"/>
        <w:gridCol w:w="1206"/>
        <w:gridCol w:w="766"/>
        <w:gridCol w:w="629"/>
        <w:gridCol w:w="977"/>
        <w:gridCol w:w="483"/>
        <w:gridCol w:w="656"/>
        <w:gridCol w:w="766"/>
        <w:gridCol w:w="546"/>
        <w:gridCol w:w="703"/>
        <w:gridCol w:w="12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金延安购物中心商户招聘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商户</w:t>
            </w:r>
          </w:p>
        </w:tc>
        <w:tc>
          <w:tcPr>
            <w:tcW w:w="401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店长</w:t>
            </w:r>
          </w:p>
        </w:tc>
        <w:tc>
          <w:tcPr>
            <w:tcW w:w="315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导购</w:t>
            </w:r>
          </w:p>
        </w:tc>
        <w:tc>
          <w:tcPr>
            <w:tcW w:w="12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底薪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提成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附加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底薪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提成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附加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沐子卅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1%-6%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奖金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干过店长有经验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1%-6%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灵动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工资幅度可长200到300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保税店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6000-8000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未定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大专以上学历 有丰富管理经验 要求很严格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200补助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高中以上学历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上海拉夏服饰集合店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2%-3%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180饭补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18岁--34岁，女性,高中以上学历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入职缴纳：五险（养老、医疗、生育、工伤），一年4套免费工服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羲和雅苑</w:t>
            </w: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274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收银员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2300-3500元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吧员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2300-4000元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领位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2300-3500元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服务员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2300-3500元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传菜员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2000-3500元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保洁员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2000-3000元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凉菜小工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2500-3000元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面点中工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3500-4000元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面点小工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2500-3000元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洗、菜碗工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2000-3000元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360" w:lineRule="auto"/>
        <w:jc w:val="center"/>
        <w:rPr>
          <w:rFonts w:ascii="楷体" w:hAnsi="楷体" w:eastAsia="楷体"/>
          <w:b/>
          <w:kern w:val="0"/>
          <w:sz w:val="36"/>
          <w:szCs w:val="36"/>
        </w:rPr>
      </w:pPr>
      <w:r>
        <w:rPr>
          <w:rFonts w:ascii="楷体" w:hAnsi="楷体" w:eastAsia="楷体"/>
          <w:b/>
          <w:kern w:val="0"/>
          <w:sz w:val="36"/>
          <w:szCs w:val="36"/>
        </w:rPr>
        <w:br w:type="page"/>
      </w:r>
      <w:r>
        <w:rPr>
          <w:rFonts w:hint="eastAsia" w:ascii="楷体" w:hAnsi="楷体" w:eastAsia="楷体"/>
          <w:b/>
          <w:kern w:val="0"/>
          <w:sz w:val="36"/>
          <w:szCs w:val="36"/>
        </w:rPr>
        <w:t>金延安购物中心应聘职位申请表</w:t>
      </w:r>
    </w:p>
    <w:p>
      <w:pPr>
        <w:spacing w:line="360" w:lineRule="auto"/>
        <w:ind w:right="-932" w:rightChars="-444"/>
        <w:rPr>
          <w:rFonts w:ascii="楷体" w:hAnsi="楷体" w:eastAsia="楷体"/>
          <w:kern w:val="0"/>
          <w:sz w:val="24"/>
        </w:rPr>
      </w:pPr>
      <w:r>
        <w:rPr>
          <w:rFonts w:hint="eastAsia" w:ascii="楷体" w:hAnsi="楷体" w:eastAsia="楷体"/>
          <w:kern w:val="0"/>
          <w:sz w:val="24"/>
        </w:rPr>
        <w:t>应聘部门：　　　　      岗位：　　　　　　　     填表日期：　　年　　月　　日</w:t>
      </w:r>
    </w:p>
    <w:tbl>
      <w:tblPr>
        <w:tblStyle w:val="13"/>
        <w:tblW w:w="9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57"/>
        <w:gridCol w:w="857"/>
        <w:gridCol w:w="107"/>
        <w:gridCol w:w="684"/>
        <w:gridCol w:w="715"/>
        <w:gridCol w:w="934"/>
        <w:gridCol w:w="336"/>
        <w:gridCol w:w="350"/>
        <w:gridCol w:w="1100"/>
        <w:gridCol w:w="1098"/>
        <w:gridCol w:w="136"/>
        <w:gridCol w:w="738"/>
        <w:gridCol w:w="410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姓  名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性别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年龄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血  型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5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籍  贯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民族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职称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最高文</w:t>
            </w:r>
          </w:p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化程度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5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毕业院校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专业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身高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婚姻状况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5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身份证</w:t>
            </w:r>
          </w:p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号  码</w:t>
            </w: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联系电话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户  籍</w:t>
            </w:r>
          </w:p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所在地</w:t>
            </w: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特长技能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现居住</w:t>
            </w:r>
          </w:p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地  址</w:t>
            </w: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期望薪资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114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紧急联系人及电话</w:t>
            </w:r>
          </w:p>
        </w:tc>
        <w:tc>
          <w:tcPr>
            <w:tcW w:w="4119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邮政编码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工</w:t>
            </w:r>
          </w:p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作</w:t>
            </w:r>
          </w:p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经</w:t>
            </w:r>
          </w:p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验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起止年月</w:t>
            </w:r>
          </w:p>
        </w:tc>
        <w:tc>
          <w:tcPr>
            <w:tcW w:w="272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工作单位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职  位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272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224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272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224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272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224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93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教育培训</w:t>
            </w:r>
          </w:p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经历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起止年月</w:t>
            </w:r>
          </w:p>
        </w:tc>
        <w:tc>
          <w:tcPr>
            <w:tcW w:w="272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教育培训机构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专  业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电脑程度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证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272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272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282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272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能否出差</w:t>
            </w:r>
          </w:p>
        </w:tc>
        <w:tc>
          <w:tcPr>
            <w:tcW w:w="2363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□是    □否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能否加班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□是   □否</w:t>
            </w:r>
          </w:p>
        </w:tc>
        <w:tc>
          <w:tcPr>
            <w:tcW w:w="197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能否接受工作调动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00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是否曾在我司应聘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□是</w:t>
            </w:r>
          </w:p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□否</w:t>
            </w:r>
          </w:p>
        </w:tc>
        <w:tc>
          <w:tcPr>
            <w:tcW w:w="2720" w:type="dxa"/>
            <w:gridSpan w:val="4"/>
            <w:vAlign w:val="center"/>
          </w:tcPr>
          <w:p>
            <w:pPr>
              <w:ind w:left="630" w:hanging="630" w:hangingChars="300"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是否有亲属或朋友</w:t>
            </w:r>
          </w:p>
          <w:p>
            <w:pPr>
              <w:ind w:left="630" w:hanging="630" w:hangingChars="300"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在我司工作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□是，姓名＿＿＿＿</w:t>
            </w:r>
          </w:p>
          <w:p>
            <w:pPr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 xml:space="preserve">□否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填</w:t>
            </w:r>
          </w:p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表</w:t>
            </w:r>
          </w:p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人</w:t>
            </w:r>
          </w:p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申</w:t>
            </w:r>
          </w:p>
          <w:p>
            <w:pPr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明</w:t>
            </w:r>
          </w:p>
        </w:tc>
        <w:tc>
          <w:tcPr>
            <w:tcW w:w="9020" w:type="dxa"/>
            <w:gridSpan w:val="14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left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本人保证所填写资料属实。</w:t>
            </w:r>
          </w:p>
          <w:p>
            <w:pPr>
              <w:numPr>
                <w:ilvl w:val="0"/>
                <w:numId w:val="1"/>
              </w:numPr>
              <w:ind w:left="0" w:firstLine="0"/>
              <w:jc w:val="left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保证遵守公司各项规章制度。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若有不实之处，本人愿意无条件接受公司处罚甚至辞退，并不要求任何补助。</w:t>
            </w:r>
          </w:p>
          <w:p>
            <w:pPr>
              <w:ind w:firstLine="105" w:firstLineChars="50"/>
              <w:jc w:val="center"/>
              <w:rPr>
                <w:rFonts w:ascii="楷体" w:hAnsi="楷体" w:eastAsia="楷体"/>
                <w:kern w:val="0"/>
                <w:szCs w:val="21"/>
              </w:rPr>
            </w:pPr>
          </w:p>
          <w:p>
            <w:pPr>
              <w:ind w:firstLine="105" w:firstLineChars="50"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申明人：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713" w:type="dxa"/>
            <w:gridSpan w:val="15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kern w:val="0"/>
                <w:szCs w:val="21"/>
              </w:rPr>
              <w:t>以下为公司填写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3513" w:type="dxa"/>
            <w:gridSpan w:val="6"/>
          </w:tcPr>
          <w:p>
            <w:pPr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面试人意见：</w:t>
            </w:r>
          </w:p>
        </w:tc>
        <w:tc>
          <w:tcPr>
            <w:tcW w:w="2720" w:type="dxa"/>
            <w:gridSpan w:val="4"/>
          </w:tcPr>
          <w:p>
            <w:pPr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人事部经理意见：</w:t>
            </w:r>
          </w:p>
        </w:tc>
        <w:tc>
          <w:tcPr>
            <w:tcW w:w="3480" w:type="dxa"/>
            <w:gridSpan w:val="5"/>
          </w:tcPr>
          <w:p>
            <w:pPr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总经理意见：</w:t>
            </w:r>
          </w:p>
        </w:tc>
      </w:tr>
    </w:tbl>
    <w:p>
      <w:pPr>
        <w:widowControl/>
        <w:shd w:val="clear" w:color="auto" w:fill="FFFFFF"/>
        <w:spacing w:line="360" w:lineRule="auto"/>
        <w:jc w:val="both"/>
        <w:rPr>
          <w:rFonts w:ascii="楷体" w:hAnsi="楷体" w:eastAsia="楷体" w:cs="Arial"/>
          <w:kern w:val="0"/>
          <w:sz w:val="24"/>
        </w:rPr>
      </w:pPr>
    </w:p>
    <w:p>
      <w:pPr>
        <w:ind w:firstLine="412"/>
        <w:rPr>
          <w:rFonts w:ascii="楷体" w:hAnsi="楷体" w:eastAsia="楷体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851" w:right="991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660552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4B"/>
    <w:rsid w:val="000174D4"/>
    <w:rsid w:val="00022A61"/>
    <w:rsid w:val="000363A7"/>
    <w:rsid w:val="00037DC6"/>
    <w:rsid w:val="00041B92"/>
    <w:rsid w:val="000461CF"/>
    <w:rsid w:val="000479EE"/>
    <w:rsid w:val="00063948"/>
    <w:rsid w:val="00070CB8"/>
    <w:rsid w:val="00074F9F"/>
    <w:rsid w:val="000834ED"/>
    <w:rsid w:val="00084C34"/>
    <w:rsid w:val="00086C1C"/>
    <w:rsid w:val="00097880"/>
    <w:rsid w:val="000A2307"/>
    <w:rsid w:val="000A4270"/>
    <w:rsid w:val="000B38DC"/>
    <w:rsid w:val="000C6385"/>
    <w:rsid w:val="000C6904"/>
    <w:rsid w:val="000D1CC0"/>
    <w:rsid w:val="000D1DD6"/>
    <w:rsid w:val="000E0910"/>
    <w:rsid w:val="000F5CA2"/>
    <w:rsid w:val="00125C4F"/>
    <w:rsid w:val="0013224B"/>
    <w:rsid w:val="00134D73"/>
    <w:rsid w:val="001470C4"/>
    <w:rsid w:val="001577C3"/>
    <w:rsid w:val="00181935"/>
    <w:rsid w:val="001A4E2E"/>
    <w:rsid w:val="001A5C77"/>
    <w:rsid w:val="001B0387"/>
    <w:rsid w:val="001B60A9"/>
    <w:rsid w:val="001C0A21"/>
    <w:rsid w:val="001D1C9E"/>
    <w:rsid w:val="00205F81"/>
    <w:rsid w:val="002142C0"/>
    <w:rsid w:val="00214A82"/>
    <w:rsid w:val="00221748"/>
    <w:rsid w:val="00223F13"/>
    <w:rsid w:val="00227C03"/>
    <w:rsid w:val="00243B1C"/>
    <w:rsid w:val="00256BA5"/>
    <w:rsid w:val="00262501"/>
    <w:rsid w:val="002703E3"/>
    <w:rsid w:val="0027763B"/>
    <w:rsid w:val="00281894"/>
    <w:rsid w:val="00285606"/>
    <w:rsid w:val="0028734E"/>
    <w:rsid w:val="002A07EC"/>
    <w:rsid w:val="002B039D"/>
    <w:rsid w:val="002B2DED"/>
    <w:rsid w:val="002B583F"/>
    <w:rsid w:val="002D4653"/>
    <w:rsid w:val="002D53C9"/>
    <w:rsid w:val="002E3D6A"/>
    <w:rsid w:val="002F27D8"/>
    <w:rsid w:val="00302EEE"/>
    <w:rsid w:val="003311B5"/>
    <w:rsid w:val="00347C97"/>
    <w:rsid w:val="003540B4"/>
    <w:rsid w:val="00364C22"/>
    <w:rsid w:val="003806DD"/>
    <w:rsid w:val="0038420B"/>
    <w:rsid w:val="003874EB"/>
    <w:rsid w:val="003907A3"/>
    <w:rsid w:val="00390B90"/>
    <w:rsid w:val="00395758"/>
    <w:rsid w:val="003A1EC2"/>
    <w:rsid w:val="003A699E"/>
    <w:rsid w:val="003B084E"/>
    <w:rsid w:val="003C276D"/>
    <w:rsid w:val="003C7F95"/>
    <w:rsid w:val="003D26BD"/>
    <w:rsid w:val="003E71E0"/>
    <w:rsid w:val="004032EC"/>
    <w:rsid w:val="0040644B"/>
    <w:rsid w:val="004128E1"/>
    <w:rsid w:val="004219B4"/>
    <w:rsid w:val="004340AE"/>
    <w:rsid w:val="00456B75"/>
    <w:rsid w:val="0046202A"/>
    <w:rsid w:val="00462F88"/>
    <w:rsid w:val="00464C7E"/>
    <w:rsid w:val="00466A65"/>
    <w:rsid w:val="004725C1"/>
    <w:rsid w:val="00481B85"/>
    <w:rsid w:val="00492DA4"/>
    <w:rsid w:val="004A3AA0"/>
    <w:rsid w:val="004B17CF"/>
    <w:rsid w:val="004B5112"/>
    <w:rsid w:val="004C2DCF"/>
    <w:rsid w:val="004D0C73"/>
    <w:rsid w:val="004D3E07"/>
    <w:rsid w:val="004E2DB5"/>
    <w:rsid w:val="004E3DF9"/>
    <w:rsid w:val="004E7954"/>
    <w:rsid w:val="004F2748"/>
    <w:rsid w:val="00515CC2"/>
    <w:rsid w:val="00521474"/>
    <w:rsid w:val="00531AE8"/>
    <w:rsid w:val="00531B39"/>
    <w:rsid w:val="0053764F"/>
    <w:rsid w:val="00537E75"/>
    <w:rsid w:val="0054224E"/>
    <w:rsid w:val="005469BE"/>
    <w:rsid w:val="00554AE4"/>
    <w:rsid w:val="00555925"/>
    <w:rsid w:val="00567C10"/>
    <w:rsid w:val="00592516"/>
    <w:rsid w:val="005A1589"/>
    <w:rsid w:val="005A2B4B"/>
    <w:rsid w:val="005A7164"/>
    <w:rsid w:val="005B34A1"/>
    <w:rsid w:val="005B5191"/>
    <w:rsid w:val="005C2E3F"/>
    <w:rsid w:val="005D0030"/>
    <w:rsid w:val="005D3390"/>
    <w:rsid w:val="005D4074"/>
    <w:rsid w:val="005E2CA6"/>
    <w:rsid w:val="005E334E"/>
    <w:rsid w:val="005E6F41"/>
    <w:rsid w:val="005E79EC"/>
    <w:rsid w:val="005F1744"/>
    <w:rsid w:val="005F7F32"/>
    <w:rsid w:val="00601072"/>
    <w:rsid w:val="00601E52"/>
    <w:rsid w:val="00603813"/>
    <w:rsid w:val="0061338B"/>
    <w:rsid w:val="0062502A"/>
    <w:rsid w:val="00635855"/>
    <w:rsid w:val="00636189"/>
    <w:rsid w:val="00636F72"/>
    <w:rsid w:val="00643766"/>
    <w:rsid w:val="00652E28"/>
    <w:rsid w:val="00662E67"/>
    <w:rsid w:val="00681BE5"/>
    <w:rsid w:val="006959F1"/>
    <w:rsid w:val="00696293"/>
    <w:rsid w:val="006B24E7"/>
    <w:rsid w:val="006E6196"/>
    <w:rsid w:val="006F7F93"/>
    <w:rsid w:val="00727544"/>
    <w:rsid w:val="007325D8"/>
    <w:rsid w:val="00751908"/>
    <w:rsid w:val="007702CB"/>
    <w:rsid w:val="00775CA7"/>
    <w:rsid w:val="00790EC0"/>
    <w:rsid w:val="007A5774"/>
    <w:rsid w:val="007A58E9"/>
    <w:rsid w:val="007B59A9"/>
    <w:rsid w:val="007C7757"/>
    <w:rsid w:val="007D6CFE"/>
    <w:rsid w:val="007E5C5A"/>
    <w:rsid w:val="007F30C8"/>
    <w:rsid w:val="007F7B8A"/>
    <w:rsid w:val="00802F3C"/>
    <w:rsid w:val="00806F29"/>
    <w:rsid w:val="008579A7"/>
    <w:rsid w:val="00860083"/>
    <w:rsid w:val="00862254"/>
    <w:rsid w:val="008655A8"/>
    <w:rsid w:val="00876067"/>
    <w:rsid w:val="00890055"/>
    <w:rsid w:val="008974E2"/>
    <w:rsid w:val="008C2364"/>
    <w:rsid w:val="008D0590"/>
    <w:rsid w:val="008E26F2"/>
    <w:rsid w:val="008E3458"/>
    <w:rsid w:val="008E3801"/>
    <w:rsid w:val="008E4F01"/>
    <w:rsid w:val="008F3644"/>
    <w:rsid w:val="008F6FF2"/>
    <w:rsid w:val="00902FD1"/>
    <w:rsid w:val="009040D8"/>
    <w:rsid w:val="00905B4C"/>
    <w:rsid w:val="00920CF5"/>
    <w:rsid w:val="009228DB"/>
    <w:rsid w:val="00925A7B"/>
    <w:rsid w:val="00926521"/>
    <w:rsid w:val="0093590A"/>
    <w:rsid w:val="00953ABC"/>
    <w:rsid w:val="00957616"/>
    <w:rsid w:val="009A327D"/>
    <w:rsid w:val="009A53B5"/>
    <w:rsid w:val="009B21DE"/>
    <w:rsid w:val="009C089B"/>
    <w:rsid w:val="009E557D"/>
    <w:rsid w:val="00A06643"/>
    <w:rsid w:val="00A245D7"/>
    <w:rsid w:val="00A273C3"/>
    <w:rsid w:val="00A2740C"/>
    <w:rsid w:val="00A4705B"/>
    <w:rsid w:val="00A70D7B"/>
    <w:rsid w:val="00A719B0"/>
    <w:rsid w:val="00A96066"/>
    <w:rsid w:val="00AB2A1F"/>
    <w:rsid w:val="00B109E6"/>
    <w:rsid w:val="00B15FC2"/>
    <w:rsid w:val="00B20F56"/>
    <w:rsid w:val="00B2276C"/>
    <w:rsid w:val="00B34BCD"/>
    <w:rsid w:val="00B409EF"/>
    <w:rsid w:val="00B5065C"/>
    <w:rsid w:val="00B50D88"/>
    <w:rsid w:val="00B60D6D"/>
    <w:rsid w:val="00B63EBE"/>
    <w:rsid w:val="00B71204"/>
    <w:rsid w:val="00B82FBC"/>
    <w:rsid w:val="00B90ACB"/>
    <w:rsid w:val="00B95258"/>
    <w:rsid w:val="00B95396"/>
    <w:rsid w:val="00BA49E4"/>
    <w:rsid w:val="00BA5113"/>
    <w:rsid w:val="00BA5852"/>
    <w:rsid w:val="00BB1924"/>
    <w:rsid w:val="00BC46B3"/>
    <w:rsid w:val="00BD5CAC"/>
    <w:rsid w:val="00BF4546"/>
    <w:rsid w:val="00BF5846"/>
    <w:rsid w:val="00C03A68"/>
    <w:rsid w:val="00C12ACD"/>
    <w:rsid w:val="00C1343E"/>
    <w:rsid w:val="00C20BD0"/>
    <w:rsid w:val="00C35BF9"/>
    <w:rsid w:val="00C36E18"/>
    <w:rsid w:val="00C43CC1"/>
    <w:rsid w:val="00C46C73"/>
    <w:rsid w:val="00C606D9"/>
    <w:rsid w:val="00C6411A"/>
    <w:rsid w:val="00C75BEF"/>
    <w:rsid w:val="00C77B6C"/>
    <w:rsid w:val="00C84E74"/>
    <w:rsid w:val="00C95694"/>
    <w:rsid w:val="00C97855"/>
    <w:rsid w:val="00CA3EE8"/>
    <w:rsid w:val="00CA4892"/>
    <w:rsid w:val="00CB49DA"/>
    <w:rsid w:val="00CD11B1"/>
    <w:rsid w:val="00CE3933"/>
    <w:rsid w:val="00CF615B"/>
    <w:rsid w:val="00D04659"/>
    <w:rsid w:val="00D053A8"/>
    <w:rsid w:val="00D05771"/>
    <w:rsid w:val="00D07192"/>
    <w:rsid w:val="00D1310E"/>
    <w:rsid w:val="00D170A6"/>
    <w:rsid w:val="00D268D3"/>
    <w:rsid w:val="00D27D8F"/>
    <w:rsid w:val="00D31E34"/>
    <w:rsid w:val="00D3570C"/>
    <w:rsid w:val="00D41459"/>
    <w:rsid w:val="00D47DC4"/>
    <w:rsid w:val="00D506E8"/>
    <w:rsid w:val="00D57321"/>
    <w:rsid w:val="00D63E12"/>
    <w:rsid w:val="00D6567C"/>
    <w:rsid w:val="00DA5DE1"/>
    <w:rsid w:val="00DA6991"/>
    <w:rsid w:val="00DC0BF8"/>
    <w:rsid w:val="00DD7CAD"/>
    <w:rsid w:val="00DE6A90"/>
    <w:rsid w:val="00DF3439"/>
    <w:rsid w:val="00E05563"/>
    <w:rsid w:val="00E07D61"/>
    <w:rsid w:val="00E12DCD"/>
    <w:rsid w:val="00E170B6"/>
    <w:rsid w:val="00E17B12"/>
    <w:rsid w:val="00E23A1A"/>
    <w:rsid w:val="00E44057"/>
    <w:rsid w:val="00E556F3"/>
    <w:rsid w:val="00E66EF7"/>
    <w:rsid w:val="00E80F3D"/>
    <w:rsid w:val="00E85102"/>
    <w:rsid w:val="00E90E81"/>
    <w:rsid w:val="00E916F3"/>
    <w:rsid w:val="00E91D2A"/>
    <w:rsid w:val="00EA0A2D"/>
    <w:rsid w:val="00EA2DD6"/>
    <w:rsid w:val="00EE7439"/>
    <w:rsid w:val="00EF682E"/>
    <w:rsid w:val="00EF7358"/>
    <w:rsid w:val="00F02960"/>
    <w:rsid w:val="00F07B8A"/>
    <w:rsid w:val="00F10D13"/>
    <w:rsid w:val="00F120E2"/>
    <w:rsid w:val="00F32047"/>
    <w:rsid w:val="00F42F61"/>
    <w:rsid w:val="00F654BF"/>
    <w:rsid w:val="00F6621E"/>
    <w:rsid w:val="00F67D5E"/>
    <w:rsid w:val="00F72C2B"/>
    <w:rsid w:val="00F85FBC"/>
    <w:rsid w:val="00F95C90"/>
    <w:rsid w:val="00FD02B8"/>
    <w:rsid w:val="00FD3645"/>
    <w:rsid w:val="00FD434B"/>
    <w:rsid w:val="00FD603B"/>
    <w:rsid w:val="00FE390B"/>
    <w:rsid w:val="00FF185B"/>
    <w:rsid w:val="106C5F58"/>
    <w:rsid w:val="107A4C82"/>
    <w:rsid w:val="18EB7634"/>
    <w:rsid w:val="30DA3778"/>
    <w:rsid w:val="608765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Arial" w:hAnsi="Arial" w:cs="Arial"/>
      <w:color w:val="333333"/>
      <w:kern w:val="0"/>
      <w:szCs w:val="21"/>
    </w:rPr>
  </w:style>
  <w:style w:type="paragraph" w:styleId="4">
    <w:name w:val="heading 5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4"/>
    </w:pPr>
    <w:rPr>
      <w:rFonts w:ascii="Arial" w:hAnsi="Arial" w:cs="Arial"/>
      <w:b/>
      <w:bCs/>
      <w:color w:val="333333"/>
      <w:kern w:val="0"/>
      <w:sz w:val="18"/>
      <w:szCs w:val="18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555555"/>
      <w:u w:val="none"/>
    </w:rPr>
  </w:style>
  <w:style w:type="table" w:styleId="14">
    <w:name w:val="Table Grid"/>
    <w:basedOn w:val="13"/>
    <w:qFormat/>
    <w:uiPriority w:val="0"/>
    <w:pPr>
      <w:widowControl w:val="0"/>
      <w:spacing w:line="240" w:lineRule="auto"/>
      <w:ind w:firstLine="0" w:firstLineChars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标题 1 Char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4 Char"/>
    <w:basedOn w:val="9"/>
    <w:link w:val="3"/>
    <w:qFormat/>
    <w:uiPriority w:val="0"/>
    <w:rPr>
      <w:rFonts w:ascii="Arial" w:hAnsi="Arial" w:eastAsia="宋体" w:cs="Arial"/>
      <w:color w:val="333333"/>
      <w:kern w:val="0"/>
      <w:szCs w:val="21"/>
    </w:rPr>
  </w:style>
  <w:style w:type="character" w:customStyle="1" w:styleId="17">
    <w:name w:val="标题 5 Char"/>
    <w:basedOn w:val="9"/>
    <w:link w:val="4"/>
    <w:qFormat/>
    <w:uiPriority w:val="0"/>
    <w:rPr>
      <w:rFonts w:ascii="Arial" w:hAnsi="Arial" w:eastAsia="宋体" w:cs="Arial"/>
      <w:b/>
      <w:bCs/>
      <w:color w:val="333333"/>
      <w:kern w:val="0"/>
      <w:sz w:val="18"/>
      <w:szCs w:val="18"/>
    </w:rPr>
  </w:style>
  <w:style w:type="character" w:customStyle="1" w:styleId="18">
    <w:name w:val="orange5"/>
    <w:basedOn w:val="9"/>
    <w:qFormat/>
    <w:uiPriority w:val="0"/>
  </w:style>
  <w:style w:type="character" w:customStyle="1" w:styleId="19">
    <w:name w:val="toolbar-fsm-btn3"/>
    <w:basedOn w:val="9"/>
    <w:qFormat/>
    <w:uiPriority w:val="0"/>
  </w:style>
  <w:style w:type="character" w:customStyle="1" w:styleId="20">
    <w:name w:val="tip5"/>
    <w:basedOn w:val="9"/>
    <w:qFormat/>
    <w:uiPriority w:val="0"/>
    <w:rPr>
      <w:vanish/>
      <w:color w:val="FF0000"/>
      <w:sz w:val="18"/>
      <w:szCs w:val="18"/>
    </w:rPr>
  </w:style>
  <w:style w:type="character" w:customStyle="1" w:styleId="21">
    <w:name w:val="ask-title2"/>
    <w:basedOn w:val="9"/>
    <w:qFormat/>
    <w:uiPriority w:val="0"/>
  </w:style>
  <w:style w:type="paragraph" w:customStyle="1" w:styleId="22">
    <w:name w:val="reader-word-layer reader-word-s1-7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reader-word-layer reader-word-s12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reader-word-layer reader-word-s2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HTML 预设格式 Char"/>
    <w:basedOn w:val="9"/>
    <w:link w:val="7"/>
    <w:qFormat/>
    <w:uiPriority w:val="0"/>
    <w:rPr>
      <w:rFonts w:ascii="Arial" w:hAnsi="Arial" w:eastAsia="宋体" w:cs="Arial"/>
      <w:kern w:val="0"/>
      <w:sz w:val="24"/>
      <w:szCs w:val="24"/>
    </w:rPr>
  </w:style>
  <w:style w:type="paragraph" w:customStyle="1" w:styleId="28">
    <w:name w:val="reader-word-layer reader-word-s12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reader-word-layer reader-word-s4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reader-word-layer reader-word-s2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reader-word-layer reader-word-s1-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reader-word-layer reader-word-s2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6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7">
    <w:name w:val="reader-word-layer reader-word-s1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reader-word-layer reader-word-s2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">
    <w:name w:val="reader-word-layer reader-word-s2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0">
    <w:name w:val="reader-word-layer reader-word-s2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1">
    <w:name w:val="reader-word-layer reader-word-s1-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">
    <w:name w:val="reader-word-layer reader-word-s1-11 reader-word-s1-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4">
    <w:name w:val="reader-word-layer reader-word-s1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reader-word-layer reader-word-s3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reader-word-layer reader-word-s12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8">
    <w:name w:val="reader-word-layer reader-word-s1-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reader-word-layer reader-word-s12-2 reader-word-s12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0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HTML Top of Form"/>
    <w:basedOn w:val="1"/>
    <w:next w:val="1"/>
    <w:link w:val="52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52">
    <w:name w:val="z-窗体顶端 Char"/>
    <w:basedOn w:val="9"/>
    <w:link w:val="51"/>
    <w:qFormat/>
    <w:uiPriority w:val="0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53">
    <w:name w:val="reader-word-layer reader-word-s12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reader-word-layer reader-word-s1-7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reader-word-layer reader-word-s12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6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">
    <w:name w:val="reader-word-layer reader-word-s27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8">
    <w:name w:val="reader-word-layer reader-word-s3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reader-word-layer reader-word-s2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reader-word-layer reader-word-s22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1">
    <w:name w:val="reader-word-layer reader-word-s2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2">
    <w:name w:val="reader-word-layer reader-word-s2-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">
    <w:name w:val="reader-word-layer reader-word-s3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4">
    <w:name w:val="reader-word-layer reader-word-s12-1 reader-word-s12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5">
    <w:name w:val="reader-word-layer reader-word-s2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reader-word-layer reader-word-s27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7">
    <w:name w:val="reader-word-layer reader-word-s6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8">
    <w:name w:val="reader-word-layer reader-word-s4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9">
    <w:name w:val="reader-word-layer reader-word-s12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0">
    <w:name w:val="HTML Bottom of Form"/>
    <w:basedOn w:val="1"/>
    <w:next w:val="1"/>
    <w:link w:val="7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71">
    <w:name w:val="z-窗体底端 Char"/>
    <w:basedOn w:val="9"/>
    <w:link w:val="70"/>
    <w:qFormat/>
    <w:uiPriority w:val="0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72">
    <w:name w:val="length-ti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3">
    <w:name w:val="reader-word-layer reader-word-s6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4">
    <w:name w:val="reader-word-layer reader-word-s3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5">
    <w:name w:val="loadi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6">
    <w:name w:val="reader-word-layer reader-word-s6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7">
    <w:name w:val="reader-word-layer reader-word-s3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8">
    <w:name w:val="reader-word-layer reader-word-s6-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9">
    <w:name w:val="reader-word-layer reader-word-s6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0">
    <w:name w:val="reader-word-layer reader-word-s6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reader-word-layer reader-word-s6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2">
    <w:name w:val="reader-word-layer reader-word-s4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3">
    <w:name w:val="reader-word-layer reader-word-s6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4">
    <w:name w:val="reader-word-layer reader-word-s6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5">
    <w:name w:val="reader-word-layer reader-word-s22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6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7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8">
    <w:name w:val="reader-word-layer reader-word-s3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9">
    <w:name w:val="reader-word-layer reader-word-s4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0">
    <w:name w:val="reader-word-layer reader-word-s4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1">
    <w:name w:val="reader-word-layer reader-word-s4-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2">
    <w:name w:val="reader-word-layer reader-word-s4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3">
    <w:name w:val="reader-word-layer reader-word-s4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4">
    <w:name w:val="reader-word-layer reader-word-s4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5">
    <w:name w:val="reader-word-layer reader-word-s4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6">
    <w:name w:val="reader-word-layer reader-word-s4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7">
    <w:name w:val="reader-word-layer reader-word-s4-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8">
    <w:name w:val="reader-word-layer reader-word-s2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9">
    <w:name w:val="reader-word-layer reader-word-s2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0">
    <w:name w:val="reader-word-layer reader-word-s6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1">
    <w:name w:val="reader-word-layer reader-word-s6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2">
    <w:name w:val="reader-word-layer reader-word-s6-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3">
    <w:name w:val="reader-word-layer reader-word-s6-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4">
    <w:name w:val="reader-word-layer reader-word-s7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5">
    <w:name w:val="reader-word-layer reader-word-s7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6">
    <w:name w:val="reader-word-layer reader-word-s7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7">
    <w:name w:val="reader-word-layer reader-word-s7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8">
    <w:name w:val="reader-word-layer reader-word-s7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9">
    <w:name w:val="reader-word-layer reader-word-s7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0">
    <w:name w:val="reader-word-layer reader-word-s7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1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C67721-6196-4F3D-8D9A-7DDF20496D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http://www.windows89.com</Company>
  <Pages>7</Pages>
  <Words>590</Words>
  <Characters>3368</Characters>
  <Lines>28</Lines>
  <Paragraphs>7</Paragraphs>
  <ScaleCrop>false</ScaleCrop>
  <LinksUpToDate>false</LinksUpToDate>
  <CharactersWithSpaces>3951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2016-10-25T03:20:00Z</dcterms:created>
  <dc:creator>雨林木风</dc:creator>
  <cp:lastModifiedBy>lenovo</cp:lastModifiedBy>
  <cp:lastPrinted>2016-11-24T09:39:00Z</cp:lastPrinted>
  <dcterms:modified xsi:type="dcterms:W3CDTF">2016-11-28T01:07:53Z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