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83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63"/>
        <w:gridCol w:w="166"/>
        <w:gridCol w:w="1459"/>
        <w:gridCol w:w="381"/>
        <w:gridCol w:w="531"/>
        <w:gridCol w:w="381"/>
        <w:gridCol w:w="257"/>
        <w:gridCol w:w="1003"/>
        <w:gridCol w:w="214"/>
        <w:gridCol w:w="334"/>
        <w:gridCol w:w="364"/>
        <w:gridCol w:w="41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tabs>
                <w:tab w:val="left" w:pos="2052"/>
              </w:tabs>
              <w:ind w:firstLine="3219" w:firstLineChars="1145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高校毕业生基本信息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2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所在系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毕业生生助学贷款信息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借款人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共同借款人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受理银行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申请时间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申请金额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/>
                <w:b/>
                <w:lang w:eastAsia="zh-CN"/>
              </w:rPr>
              <w:t>资助中心审核</w:t>
            </w:r>
            <w:r>
              <w:rPr>
                <w:rFonts w:hint="eastAsia"/>
                <w:b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经核实，该生</w:t>
            </w:r>
            <w:r>
              <w:rPr>
                <w:rFonts w:hint="eastAsia"/>
                <w:lang w:eastAsia="zh-CN"/>
              </w:rPr>
              <w:t>于毕业年度享受助学贷款情况属实。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经办人（签字）：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>
            <w:pPr>
              <w:ind w:firstLine="315" w:firstLineChars="150"/>
              <w:jc w:val="center"/>
              <w:rPr>
                <w:rFonts w:hint="eastAsia"/>
              </w:rPr>
            </w:pPr>
          </w:p>
          <w:p>
            <w:pPr>
              <w:ind w:firstLine="315" w:firstLineChars="150"/>
              <w:jc w:val="right"/>
              <w:rPr>
                <w:rFonts w:hint="eastAsia"/>
              </w:rPr>
            </w:pPr>
          </w:p>
          <w:p>
            <w:pPr>
              <w:wordWrap w:val="0"/>
              <w:ind w:firstLine="315" w:firstLineChars="150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  <w:lang w:eastAsia="zh-CN"/>
              </w:rPr>
              <w:t>资助中心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wordWrap w:val="0"/>
              <w:ind w:firstLine="5565" w:firstLineChars="26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 月    日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高校毕业生</w:t>
      </w:r>
      <w:r>
        <w:rPr>
          <w:rFonts w:hint="eastAsia"/>
          <w:b/>
          <w:sz w:val="32"/>
          <w:szCs w:val="32"/>
          <w:lang w:eastAsia="zh-CN"/>
        </w:rPr>
        <w:t>享受助学贷款</w:t>
      </w:r>
      <w:r>
        <w:rPr>
          <w:rFonts w:hint="eastAsia"/>
          <w:b/>
          <w:sz w:val="32"/>
          <w:szCs w:val="32"/>
        </w:rPr>
        <w:t>证明</w:t>
      </w:r>
    </w:p>
    <w:p>
      <w:pPr>
        <w:rPr>
          <w:rFonts w:hint="eastAsia"/>
        </w:rPr>
      </w:pPr>
    </w:p>
    <w:p>
      <w:pP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w:t>备注：本表需如实填写，相关部门盖章后，原件有效（复印件或传真件均无效。）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5392"/>
    <w:rsid w:val="06AB650D"/>
    <w:rsid w:val="12EB7313"/>
    <w:rsid w:val="17ED5C07"/>
    <w:rsid w:val="2F083F71"/>
    <w:rsid w:val="409403BB"/>
    <w:rsid w:val="43345C6F"/>
    <w:rsid w:val="46D01ACE"/>
    <w:rsid w:val="4B6356F5"/>
    <w:rsid w:val="58DE142C"/>
    <w:rsid w:val="62130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XSC</dc:creator>
  <cp:lastModifiedBy>张守恩</cp:lastModifiedBy>
  <cp:lastPrinted>2018-04-16T01:06:00Z</cp:lastPrinted>
  <dcterms:modified xsi:type="dcterms:W3CDTF">2019-02-27T01:04:20Z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