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asciiTheme="minorEastAsia" w:hAnsiTheme="minorEastAsia"/>
          <w:b/>
          <w:color w:val="000000"/>
          <w:sz w:val="44"/>
          <w:szCs w:val="44"/>
        </w:rPr>
      </w:pPr>
    </w:p>
    <w:p>
      <w:pPr>
        <w:spacing w:line="580" w:lineRule="exact"/>
        <w:jc w:val="left"/>
        <w:textAlignment w:val="baseline"/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  <w:spacing w:val="-6"/>
          <w:sz w:val="32"/>
        </w:rPr>
        <w:t>附件2</w:t>
      </w:r>
    </w:p>
    <w:p>
      <w:pPr>
        <w:spacing w:line="580" w:lineRule="exact"/>
        <w:jc w:val="center"/>
        <w:textAlignment w:val="baseline"/>
        <w:rPr>
          <w:rFonts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应聘人员承诺书</w:t>
      </w:r>
    </w:p>
    <w:p>
      <w:pPr>
        <w:spacing w:line="600" w:lineRule="exact"/>
        <w:jc w:val="left"/>
        <w:textAlignment w:val="baseline"/>
        <w:rPr>
          <w:rFonts w:ascii="仿宋_GB2312" w:hAnsi="宋体" w:eastAsia="仿宋_GB2312"/>
          <w:spacing w:val="-6"/>
          <w:sz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本人姓名，公民身份证号，本人在参加公司2020年供电服务业务部直聘用工招聘过程中，郑重承诺如下：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1.严格遵守招聘纪律，不对外泄露笔试、面试、技能考核题目及招聘过程中涉及的相关信息。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2.本人提交的身份信息、学历学位、职（执）业资格、专业技术资格、家庭成员及重要社会关系、学习业绩、获奖情况等信息完全属实。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3.本人与其他单位不存在任何影响在公司就业的限制或纠纷。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4.本人身体状况已如实进行书面说明。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5.本人无任何犯罪行为或者受到任何不良处分。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6.本人若无法胜任应聘岗位工作，或者在试用期内或聘期内经考核达不到应聘岗位要求时，自愿与公司解除劳动合同。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如违反上述承诺，本人自愿放弃应聘及录用资格，并承担一切责任。</w:t>
      </w:r>
    </w:p>
    <w:p>
      <w:pPr>
        <w:spacing w:line="60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承诺人（签字）：</w:t>
      </w:r>
    </w:p>
    <w:p>
      <w:pPr>
        <w:spacing w:line="60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 年    月    日</w:t>
      </w:r>
    </w:p>
    <w:p>
      <w:pPr>
        <w:adjustRightInd w:val="0"/>
        <w:snapToGrid w:val="0"/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600968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B2"/>
    <w:rsid w:val="0008662E"/>
    <w:rsid w:val="000A2A50"/>
    <w:rsid w:val="000A57F2"/>
    <w:rsid w:val="00103F4B"/>
    <w:rsid w:val="00111320"/>
    <w:rsid w:val="00121D10"/>
    <w:rsid w:val="001528EE"/>
    <w:rsid w:val="00182AD2"/>
    <w:rsid w:val="001F13DE"/>
    <w:rsid w:val="0020199B"/>
    <w:rsid w:val="0024744D"/>
    <w:rsid w:val="002A03D3"/>
    <w:rsid w:val="002A44E2"/>
    <w:rsid w:val="003266EF"/>
    <w:rsid w:val="003542E1"/>
    <w:rsid w:val="00397A3E"/>
    <w:rsid w:val="003A31FC"/>
    <w:rsid w:val="003D188A"/>
    <w:rsid w:val="003D4758"/>
    <w:rsid w:val="00401AC9"/>
    <w:rsid w:val="00483C59"/>
    <w:rsid w:val="00485381"/>
    <w:rsid w:val="00486E01"/>
    <w:rsid w:val="004C0DB6"/>
    <w:rsid w:val="004E2E99"/>
    <w:rsid w:val="00507207"/>
    <w:rsid w:val="0051324B"/>
    <w:rsid w:val="00570208"/>
    <w:rsid w:val="00653C61"/>
    <w:rsid w:val="00677C9D"/>
    <w:rsid w:val="006E538C"/>
    <w:rsid w:val="006E77F4"/>
    <w:rsid w:val="006F5D8A"/>
    <w:rsid w:val="00767AB3"/>
    <w:rsid w:val="00783003"/>
    <w:rsid w:val="00794105"/>
    <w:rsid w:val="007D389B"/>
    <w:rsid w:val="007F42FE"/>
    <w:rsid w:val="00804E7B"/>
    <w:rsid w:val="0083568D"/>
    <w:rsid w:val="00836511"/>
    <w:rsid w:val="0089484E"/>
    <w:rsid w:val="008C1680"/>
    <w:rsid w:val="008C3E64"/>
    <w:rsid w:val="008C7BA0"/>
    <w:rsid w:val="008D732C"/>
    <w:rsid w:val="008E346A"/>
    <w:rsid w:val="0099434F"/>
    <w:rsid w:val="009F72A3"/>
    <w:rsid w:val="00A017E4"/>
    <w:rsid w:val="00A1363A"/>
    <w:rsid w:val="00A9364F"/>
    <w:rsid w:val="00AA085D"/>
    <w:rsid w:val="00AB01FF"/>
    <w:rsid w:val="00B0049A"/>
    <w:rsid w:val="00B367CB"/>
    <w:rsid w:val="00B56AF9"/>
    <w:rsid w:val="00B83A39"/>
    <w:rsid w:val="00BB2FA2"/>
    <w:rsid w:val="00BC7B74"/>
    <w:rsid w:val="00BF19BA"/>
    <w:rsid w:val="00C23037"/>
    <w:rsid w:val="00CA17AC"/>
    <w:rsid w:val="00D41B3C"/>
    <w:rsid w:val="00D55F51"/>
    <w:rsid w:val="00D55F59"/>
    <w:rsid w:val="00E339EA"/>
    <w:rsid w:val="00E63EB2"/>
    <w:rsid w:val="00E940D0"/>
    <w:rsid w:val="00E951B2"/>
    <w:rsid w:val="00EB2820"/>
    <w:rsid w:val="00EB6422"/>
    <w:rsid w:val="00EC65DD"/>
    <w:rsid w:val="00ED4D40"/>
    <w:rsid w:val="00F33992"/>
    <w:rsid w:val="00F60C64"/>
    <w:rsid w:val="00F95303"/>
    <w:rsid w:val="00FB1320"/>
    <w:rsid w:val="03977751"/>
    <w:rsid w:val="05A40EF5"/>
    <w:rsid w:val="11D3340B"/>
    <w:rsid w:val="25627CEB"/>
    <w:rsid w:val="302C42A5"/>
    <w:rsid w:val="3C1402D7"/>
    <w:rsid w:val="406A339C"/>
    <w:rsid w:val="43DA1E42"/>
    <w:rsid w:val="49AD380A"/>
    <w:rsid w:val="501664F3"/>
    <w:rsid w:val="64BE3FC5"/>
    <w:rsid w:val="660238F0"/>
    <w:rsid w:val="6D0B7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532</Words>
  <Characters>3035</Characters>
  <Lines>25</Lines>
  <Paragraphs>7</Paragraphs>
  <TotalTime>6</TotalTime>
  <ScaleCrop>false</ScaleCrop>
  <LinksUpToDate>false</LinksUpToDate>
  <CharactersWithSpaces>3560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2020-04-21T03:14:00Z</dcterms:created>
  <dc:creator>User</dc:creator>
  <cp:lastModifiedBy>鱼望</cp:lastModifiedBy>
  <cp:lastPrinted>2020-04-29T03:29:00Z</cp:lastPrinted>
  <dcterms:modified xsi:type="dcterms:W3CDTF">2020-04-30T03:04:29Z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